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2E6FB" w14:textId="77777777" w:rsidR="00492E66" w:rsidRPr="00CF1FB0" w:rsidRDefault="00492E66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92E66" w14:paraId="2EC2E6FE" w14:textId="77777777" w:rsidTr="0000665E">
        <w:tc>
          <w:tcPr>
            <w:tcW w:w="3227" w:type="dxa"/>
          </w:tcPr>
          <w:p w14:paraId="2EC2E6FC" w14:textId="77777777" w:rsidR="00492E66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EC2E6FD" w14:textId="5DE73263" w:rsidR="00492E66" w:rsidRDefault="00492E66" w:rsidP="00CB17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CB17A7">
              <w:rPr>
                <w:b/>
                <w:bCs/>
                <w:noProof/>
                <w:sz w:val="26"/>
                <w:szCs w:val="26"/>
                <w:lang w:val="en-US"/>
              </w:rPr>
              <w:t>K</w:t>
            </w:r>
            <w:r w:rsidR="007A1BA3">
              <w:rPr>
                <w:b/>
                <w:bCs/>
                <w:noProof/>
                <w:sz w:val="26"/>
                <w:szCs w:val="26"/>
                <w:lang w:val="en-US"/>
              </w:rPr>
              <w:t>_083</w:t>
            </w:r>
          </w:p>
        </w:tc>
      </w:tr>
      <w:tr w:rsidR="00492E66" w14:paraId="2EC2E701" w14:textId="77777777" w:rsidTr="0000665E">
        <w:tc>
          <w:tcPr>
            <w:tcW w:w="3227" w:type="dxa"/>
          </w:tcPr>
          <w:p w14:paraId="2EC2E6FF" w14:textId="77777777" w:rsidR="00492E66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EC2E700" w14:textId="77777777" w:rsidR="00492E66" w:rsidRPr="002764E2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2262539</w:t>
            </w:r>
          </w:p>
        </w:tc>
      </w:tr>
    </w:tbl>
    <w:p w14:paraId="2EC2E702" w14:textId="77777777"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EC2E703" w14:textId="77777777"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EC2E704" w14:textId="77777777"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EC2E705" w14:textId="77777777" w:rsidR="00492E66" w:rsidRPr="00CF1FB0" w:rsidRDefault="00492E66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EC2E706" w14:textId="77777777" w:rsidR="00492E66" w:rsidRPr="00CF1FB0" w:rsidRDefault="00492E66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EC2E707" w14:textId="77777777" w:rsidR="00492E66" w:rsidRPr="00CF1FB0" w:rsidRDefault="00492E66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EC2E708" w14:textId="77777777" w:rsidR="00492E66" w:rsidRPr="00CF1FB0" w:rsidRDefault="00492E66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EC2E709" w14:textId="710AA08A" w:rsidR="00492E66" w:rsidRPr="00FD22E6" w:rsidRDefault="00492E66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8E4F00">
        <w:rPr>
          <w:b/>
          <w:bCs/>
          <w:sz w:val="26"/>
          <w:szCs w:val="26"/>
        </w:rPr>
        <w:t xml:space="preserve">провода и кабеля специального </w:t>
      </w:r>
      <w:r w:rsidR="0000665E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>Провод ПКСВ 4х0,5</w:t>
      </w:r>
      <w:r w:rsidR="0000665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CB17A7">
        <w:rPr>
          <w:b/>
          <w:bCs/>
          <w:sz w:val="26"/>
          <w:szCs w:val="26"/>
          <w:u w:val="single"/>
          <w:lang w:val="en-US"/>
        </w:rPr>
        <w:t>K</w:t>
      </w:r>
    </w:p>
    <w:p w14:paraId="2EC2E70A" w14:textId="77777777" w:rsidR="008C7C36" w:rsidRDefault="008C7C36" w:rsidP="008C7C36">
      <w:pPr>
        <w:ind w:firstLine="0"/>
        <w:jc w:val="center"/>
        <w:rPr>
          <w:sz w:val="24"/>
          <w:szCs w:val="24"/>
        </w:rPr>
      </w:pPr>
    </w:p>
    <w:p w14:paraId="2EC2E70B" w14:textId="77777777" w:rsidR="008C7C36" w:rsidRDefault="008C7C36" w:rsidP="008C7C3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EC2E70C" w14:textId="77777777" w:rsidR="008C7C36" w:rsidRDefault="008C7C36" w:rsidP="008C7C36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p w14:paraId="2EC2E70D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Вид климатического исполнения - УХЛ категорий размещения 4, 5 и Т категорий размещения 2, 3, 4 по ГОСТ 15150-69</w:t>
      </w:r>
    </w:p>
    <w:p w14:paraId="2EC2E70E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Диапазон температур эксплуатации: от + 50°С до - 10°С</w:t>
      </w:r>
    </w:p>
    <w:p w14:paraId="2EC2E70F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Относительная влажность: до 80%</w:t>
      </w:r>
    </w:p>
    <w:p w14:paraId="2EC2E710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Повышенная относительная влажность в тропическом исполнении при температуре до +35°С: до 98%</w:t>
      </w:r>
    </w:p>
    <w:p w14:paraId="2EC2E711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Электрическое сопротивление токопроводящей жилы:</w:t>
      </w:r>
    </w:p>
    <w:p w14:paraId="2EC2E712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диаметром 0.5 мм, не более: 94 Ом/км</w:t>
      </w:r>
    </w:p>
    <w:p w14:paraId="2EC2E713" w14:textId="77777777" w:rsidR="008C7C36" w:rsidRDefault="008C7C36" w:rsidP="008C7C36">
      <w:pPr>
        <w:pStyle w:val="af0"/>
        <w:tabs>
          <w:tab w:val="left" w:pos="1134"/>
        </w:tabs>
        <w:ind w:left="0"/>
      </w:pPr>
      <w:r>
        <w:rPr>
          <w:bCs/>
          <w:sz w:val="24"/>
          <w:szCs w:val="24"/>
        </w:rPr>
        <w:t>- Электрическое сопротивление изоляции на длине 1 км:</w:t>
      </w:r>
    </w:p>
    <w:p w14:paraId="2EC2E714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при температуре +20°С и нормальной относительной влажности не менее 100 Мом*км</w:t>
      </w:r>
    </w:p>
    <w:p w14:paraId="2EC2E715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при температуре +35°С и относительной влажности 98% (исполнение Т) не менее 60 Мом*км</w:t>
      </w:r>
    </w:p>
    <w:p w14:paraId="2EC2E716" w14:textId="77777777" w:rsidR="008C7C36" w:rsidRDefault="008C7C36" w:rsidP="008C7C36">
      <w:pPr>
        <w:pStyle w:val="af0"/>
        <w:tabs>
          <w:tab w:val="left" w:pos="1134"/>
        </w:tabs>
        <w:ind w:left="0"/>
      </w:pPr>
      <w:r>
        <w:rPr>
          <w:bCs/>
          <w:sz w:val="24"/>
          <w:szCs w:val="24"/>
        </w:rPr>
        <w:t>- Разрывное усилие изолированной токопроводящей жилы:</w:t>
      </w:r>
    </w:p>
    <w:p w14:paraId="2EC2E717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диаметром 0.5 мм, не менее: 49.0 Н</w:t>
      </w:r>
    </w:p>
    <w:p w14:paraId="2EC2E718" w14:textId="77777777" w:rsidR="008C7C36" w:rsidRDefault="008C7C36" w:rsidP="008C7C36">
      <w:pPr>
        <w:pStyle w:val="af0"/>
        <w:tabs>
          <w:tab w:val="left" w:pos="1134"/>
        </w:tabs>
        <w:ind w:left="0"/>
      </w:pPr>
      <w:r>
        <w:rPr>
          <w:bCs/>
          <w:sz w:val="24"/>
          <w:szCs w:val="24"/>
        </w:rPr>
        <w:t>- Монтаж провода производится при температуре не ниже: минус 5°С</w:t>
      </w:r>
    </w:p>
    <w:p w14:paraId="2EC2E719" w14:textId="77777777" w:rsidR="008C7C36" w:rsidRDefault="008C7C36" w:rsidP="008C7C36">
      <w:pPr>
        <w:pStyle w:val="af0"/>
        <w:tabs>
          <w:tab w:val="left" w:pos="1134"/>
        </w:tabs>
        <w:ind w:left="0"/>
      </w:pPr>
      <w:r w:rsidRPr="008C7C36">
        <w:rPr>
          <w:bCs/>
          <w:sz w:val="24"/>
          <w:szCs w:val="24"/>
        </w:rPr>
        <w:t>- Радиус изгиба не менее: 10 кратного значения наружного диаметра провода</w:t>
      </w:r>
    </w:p>
    <w:p w14:paraId="2EC2E71A" w14:textId="77777777" w:rsidR="008C7C36" w:rsidRDefault="008C7C36" w:rsidP="008C7C36">
      <w:pPr>
        <w:pStyle w:val="af0"/>
        <w:tabs>
          <w:tab w:val="left" w:pos="1134"/>
        </w:tabs>
        <w:ind w:left="0"/>
      </w:pPr>
      <w:r>
        <w:rPr>
          <w:bCs/>
          <w:sz w:val="24"/>
          <w:szCs w:val="24"/>
          <w:lang w:val="en-US"/>
        </w:rPr>
        <w:t>- Строительная длина не менее: 100 м</w:t>
      </w:r>
    </w:p>
    <w:p w14:paraId="2EC2E71B" w14:textId="77777777" w:rsidR="008C7C36" w:rsidRDefault="008C7C36" w:rsidP="008C7C3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8C7C36" w14:paraId="2EC2E71F" w14:textId="77777777" w:rsidTr="008C7C36">
        <w:trPr>
          <w:trHeight w:val="495"/>
          <w:tblCellSpacing w:w="0" w:type="dxa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1C" w14:textId="77777777" w:rsidR="008C7C36" w:rsidRDefault="008C7C3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1D" w14:textId="77777777" w:rsidR="008C7C36" w:rsidRDefault="008C7C3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1E" w14:textId="77777777" w:rsidR="008C7C36" w:rsidRDefault="008C7C3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8C7C36" w14:paraId="2EC2E723" w14:textId="77777777" w:rsidTr="008C7C3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0" w14:textId="77777777" w:rsidR="008C7C36" w:rsidRDefault="008C7C3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1" w14:textId="77777777" w:rsidR="008C7C36" w:rsidRDefault="008C7C3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2" w14:textId="77777777" w:rsidR="008C7C36" w:rsidRDefault="008C7C3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8C7C36" w14:paraId="2EC2E727" w14:textId="77777777" w:rsidTr="008C7C36">
        <w:trPr>
          <w:trHeight w:val="315"/>
          <w:tblCellSpacing w:w="0" w:type="dxa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4" w14:textId="77777777" w:rsidR="008C7C36" w:rsidRDefault="008C7C36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4*0.5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5" w14:textId="77777777" w:rsidR="008C7C36" w:rsidRPr="008C7C36" w:rsidRDefault="008C7C36" w:rsidP="008C7C36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</w:t>
            </w:r>
            <w:r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2E726" w14:textId="77777777" w:rsidR="008C7C36" w:rsidRDefault="0000665E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10.5</w:t>
            </w:r>
          </w:p>
        </w:tc>
      </w:tr>
    </w:tbl>
    <w:p w14:paraId="2EC2E728" w14:textId="77777777" w:rsidR="008C7C36" w:rsidRDefault="008C7C36" w:rsidP="008C7C3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7"/>
        <w:gridCol w:w="3903"/>
      </w:tblGrid>
      <w:tr w:rsidR="008C7C36" w14:paraId="2EC2E72B" w14:textId="77777777" w:rsidTr="00EC71FD">
        <w:trPr>
          <w:trHeight w:val="300"/>
        </w:trPr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E729" w14:textId="77777777" w:rsidR="008C7C36" w:rsidRDefault="008C7C3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E72A" w14:textId="77777777" w:rsidR="008C7C36" w:rsidRDefault="008C7C3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C7C36" w14:paraId="2EC2E72D" w14:textId="77777777" w:rsidTr="00EC71FD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E72C" w14:textId="77777777" w:rsidR="008C7C36" w:rsidRDefault="008C7C36" w:rsidP="008C7C36">
            <w:pPr>
              <w:numPr>
                <w:ilvl w:val="2"/>
                <w:numId w:val="1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EC2E72E" w14:textId="77777777" w:rsidR="008C7C36" w:rsidRDefault="008C7C36" w:rsidP="008C7C3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C2E72F" w14:textId="77777777" w:rsidR="008C7C36" w:rsidRDefault="008C7C36" w:rsidP="008C7C3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EC2E730" w14:textId="77777777" w:rsidR="00B33725" w:rsidRDefault="00EC71FD" w:rsidP="00B33725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3725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EC2E731" w14:textId="7777777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C2E732" w14:textId="7777777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C2E733" w14:textId="71476BD5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C2E734" w14:textId="7777777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C2E735" w14:textId="5E2D1FB8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B17A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C2E736" w14:textId="530F47F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17A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EC2E737" w14:textId="5CCABFF0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B17A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EC2E738" w14:textId="7777777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EC2E739" w14:textId="77777777" w:rsidR="00B33725" w:rsidRDefault="00B33725" w:rsidP="00B33725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C2E73A" w14:textId="4A55706D" w:rsidR="00B33725" w:rsidRDefault="00B33725" w:rsidP="00B33725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B17A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C2E73B" w14:textId="77777777" w:rsidR="00B33725" w:rsidRDefault="00B33725" w:rsidP="00B33725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EC2E73C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2EC2E73D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EC2E73E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EC2E73F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EC2E740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EC2E741" w14:textId="77777777" w:rsidR="00B33725" w:rsidRDefault="00B33725" w:rsidP="00B33725">
      <w:pPr>
        <w:pStyle w:val="af0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C2E742" w14:textId="77777777" w:rsidR="00B33725" w:rsidRDefault="00B33725" w:rsidP="00B33725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C2E743" w14:textId="77777777" w:rsidR="00B33725" w:rsidRDefault="00B33725" w:rsidP="00B33725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EC2E744" w14:textId="6F44E38B" w:rsidR="00B33725" w:rsidRDefault="00B33725" w:rsidP="00B337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C2E745" w14:textId="77777777" w:rsidR="00B33725" w:rsidRDefault="00B33725" w:rsidP="0000665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</w:t>
      </w:r>
      <w:r>
        <w:rPr>
          <w:sz w:val="24"/>
          <w:szCs w:val="24"/>
        </w:rPr>
        <w:lastRenderedPageBreak/>
        <w:t>провода с соблюдением следующих требований: строительная длина проводов должна быть не менее 100 м; допускается в партии не более 10 % отрезков проводо</w:t>
      </w:r>
      <w:r w:rsidR="0000665E">
        <w:rPr>
          <w:sz w:val="24"/>
          <w:szCs w:val="24"/>
        </w:rPr>
        <w:t>в длиной не менее 20 м</w:t>
      </w:r>
      <w:r>
        <w:rPr>
          <w:sz w:val="24"/>
          <w:szCs w:val="24"/>
        </w:rPr>
        <w:t>.</w:t>
      </w:r>
    </w:p>
    <w:p w14:paraId="2EC2E746" w14:textId="77777777" w:rsidR="00B33725" w:rsidRDefault="00B33725" w:rsidP="0000665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EC2E747" w14:textId="77777777" w:rsidR="00B33725" w:rsidRDefault="00B33725" w:rsidP="00B337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EC2E748" w14:textId="77777777" w:rsidR="00B33725" w:rsidRDefault="00B33725" w:rsidP="00B337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00665E">
        <w:rPr>
          <w:sz w:val="24"/>
          <w:szCs w:val="24"/>
        </w:rPr>
        <w:t>ГОСТ 6323-</w:t>
      </w:r>
      <w:r>
        <w:rPr>
          <w:color w:val="000000"/>
          <w:sz w:val="24"/>
          <w:szCs w:val="24"/>
        </w:rPr>
        <w:t>79.</w:t>
      </w:r>
    </w:p>
    <w:p w14:paraId="2EC2E749" w14:textId="77777777" w:rsidR="00B33725" w:rsidRDefault="00B33725" w:rsidP="00B33725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EC2E74A" w14:textId="77777777" w:rsidR="00B33725" w:rsidRDefault="00B33725" w:rsidP="00B33725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EC2E74B" w14:textId="77777777" w:rsidR="00B33725" w:rsidRDefault="00B33725" w:rsidP="0000665E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EC2E74C" w14:textId="77777777" w:rsidR="00B33725" w:rsidRDefault="00B33725" w:rsidP="00B33725">
      <w:pPr>
        <w:spacing w:line="276" w:lineRule="auto"/>
        <w:rPr>
          <w:sz w:val="24"/>
          <w:szCs w:val="24"/>
        </w:rPr>
      </w:pPr>
    </w:p>
    <w:p w14:paraId="2EC2E74D" w14:textId="77777777" w:rsidR="00B33725" w:rsidRDefault="00B33725" w:rsidP="00B33725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EC2E74E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C71F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C2E74F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C2E750" w14:textId="77777777" w:rsidR="00B33725" w:rsidRDefault="00B33725" w:rsidP="00B33725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EC2E751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14:paraId="2EC2E752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C2E753" w14:textId="365EF247" w:rsidR="00B33725" w:rsidRDefault="00B33725" w:rsidP="00B33725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C2E754" w14:textId="77777777" w:rsidR="00B33725" w:rsidRDefault="00B33725" w:rsidP="00B33725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EC2E755" w14:textId="77777777" w:rsidR="00B33725" w:rsidRDefault="00B33725" w:rsidP="00B33725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2EC2E756" w14:textId="77777777" w:rsidR="00B33725" w:rsidRDefault="00B33725" w:rsidP="00B33725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EC2E757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EC2E758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EC2E759" w14:textId="77777777" w:rsidR="00B33725" w:rsidRDefault="00B33725" w:rsidP="00B33725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EC2E75A" w14:textId="4A6F1E46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B17A7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EC2E75B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EC2E75C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EC2E75D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EC2E75E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EC2E75F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масса брутто, кг (для барабана с проводом);</w:t>
      </w:r>
    </w:p>
    <w:p w14:paraId="2EC2E760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EC2E761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EC2E762" w14:textId="77777777" w:rsidR="00B33725" w:rsidRDefault="00B33725" w:rsidP="00B33725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EC2E763" w14:textId="298E0519" w:rsidR="00B33725" w:rsidRDefault="00B33725" w:rsidP="00B33725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EC2E764" w14:textId="77777777" w:rsidR="00B33725" w:rsidRDefault="00B33725" w:rsidP="00B33725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EC2E765" w14:textId="77777777" w:rsidR="00B33725" w:rsidRDefault="00B33725" w:rsidP="00B33725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EC2E766" w14:textId="485755CD" w:rsidR="00B33725" w:rsidRDefault="00B33725" w:rsidP="00B33725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CB17A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EC2E767" w14:textId="77777777" w:rsidR="00B33725" w:rsidRDefault="00B33725" w:rsidP="00B33725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C2E768" w14:textId="77777777" w:rsidR="00B33725" w:rsidRDefault="00B33725" w:rsidP="00B33725">
      <w:pPr>
        <w:rPr>
          <w:sz w:val="26"/>
          <w:szCs w:val="26"/>
        </w:rPr>
      </w:pPr>
    </w:p>
    <w:p w14:paraId="2EC2E769" w14:textId="77777777" w:rsidR="00B33725" w:rsidRDefault="00B33725" w:rsidP="00B3372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C2E76A" w14:textId="77777777" w:rsidR="00B33725" w:rsidRDefault="00B33725" w:rsidP="00B33725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EC2E76B" w14:textId="77777777" w:rsidR="00B33725" w:rsidRDefault="00B33725" w:rsidP="00B33725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2EC2E76C" w14:textId="77777777" w:rsidR="00492E66" w:rsidRPr="00612811" w:rsidRDefault="00492E66" w:rsidP="00B33725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492E66" w:rsidRPr="00612811" w:rsidSect="00B3372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2E76F" w14:textId="77777777" w:rsidR="00B21C61" w:rsidRDefault="00B21C61">
      <w:r>
        <w:separator/>
      </w:r>
    </w:p>
  </w:endnote>
  <w:endnote w:type="continuationSeparator" w:id="0">
    <w:p w14:paraId="2EC2E770" w14:textId="77777777" w:rsidR="00B21C61" w:rsidRDefault="00B2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2E76D" w14:textId="77777777" w:rsidR="00B21C61" w:rsidRDefault="00B21C61">
      <w:r>
        <w:separator/>
      </w:r>
    </w:p>
  </w:footnote>
  <w:footnote w:type="continuationSeparator" w:id="0">
    <w:p w14:paraId="2EC2E76E" w14:textId="77777777" w:rsidR="00B21C61" w:rsidRDefault="00B21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06AF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65E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5D11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2AA0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3F52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6F"/>
    <w:rsid w:val="00490EA7"/>
    <w:rsid w:val="00492E66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1F21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5D9"/>
    <w:rsid w:val="00656B8E"/>
    <w:rsid w:val="00657166"/>
    <w:rsid w:val="0065763B"/>
    <w:rsid w:val="006579F5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BA3"/>
    <w:rsid w:val="007A29DD"/>
    <w:rsid w:val="007A3472"/>
    <w:rsid w:val="007A535B"/>
    <w:rsid w:val="007B0386"/>
    <w:rsid w:val="007B072A"/>
    <w:rsid w:val="007B2A06"/>
    <w:rsid w:val="007B3414"/>
    <w:rsid w:val="007B56FE"/>
    <w:rsid w:val="007B6905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60D3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4F00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C61"/>
    <w:rsid w:val="00B24C00"/>
    <w:rsid w:val="00B31336"/>
    <w:rsid w:val="00B3141F"/>
    <w:rsid w:val="00B3348F"/>
    <w:rsid w:val="00B33725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AE7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7A7"/>
    <w:rsid w:val="00CB5853"/>
    <w:rsid w:val="00CB6E9A"/>
    <w:rsid w:val="00CB7033"/>
    <w:rsid w:val="00CC081C"/>
    <w:rsid w:val="00CC1E26"/>
    <w:rsid w:val="00CC4C73"/>
    <w:rsid w:val="00CD1990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1D0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C71F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3C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2E6FB"/>
  <w15:docId w15:val="{56C1F208-CF1F-42C7-A157-0430514B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65FBD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65FBD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65FBD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65FBD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65FBD"/>
  </w:style>
  <w:style w:type="character" w:customStyle="1" w:styleId="60">
    <w:name w:val="Заголовок 6 Знак"/>
    <w:basedOn w:val="a1"/>
    <w:link w:val="6"/>
    <w:uiPriority w:val="99"/>
    <w:rsid w:val="00365FBD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65FBD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65FBD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65FBD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65FBD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65FBD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65FBD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65FBD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65FBD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0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20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4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20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0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20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20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20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20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6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20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8EFFEC-739F-47DC-8C87-449C2031C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40CA1F-3977-4E0F-9153-BDCA7417FB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3E06E-ACD8-4D83-A515-2810B23C3853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2014-07-14T12:06:00Z</dcterms:created>
  <dcterms:modified xsi:type="dcterms:W3CDTF">2017-05-23T14:33:00Z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